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14:paraId="654C526E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4B71DA00" w14:textId="77777777"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69C50744" w14:textId="77777777"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46B4B0AB" w14:textId="77777777"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proofErr w:type="spellStart"/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</w:t>
            </w:r>
            <w:proofErr w:type="spellEnd"/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)</w:t>
            </w:r>
          </w:p>
          <w:p w14:paraId="1CEA585B" w14:textId="77777777"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14:paraId="407116D2" w14:textId="77777777" w:rsidTr="00FF02CD">
        <w:trPr>
          <w:trHeight w:val="245"/>
        </w:trPr>
        <w:tc>
          <w:tcPr>
            <w:tcW w:w="10207" w:type="dxa"/>
            <w:gridSpan w:val="2"/>
            <w:vAlign w:val="center"/>
          </w:tcPr>
          <w:p w14:paraId="3C0328B8" w14:textId="77777777"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603DDDC1" w14:textId="0C392F53" w:rsidR="00E82E9F" w:rsidRPr="00274758" w:rsidRDefault="000250A3" w:rsidP="000250A3">
            <w:pPr>
              <w:suppressAutoHyphens/>
              <w:spacing w:before="120" w:after="120"/>
              <w:ind w:left="-102" w:right="-10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6"/>
                <w:szCs w:val="26"/>
              </w:rPr>
            </w:pPr>
            <w:r w:rsidRPr="000250A3">
              <w:rPr>
                <w:rFonts w:asciiTheme="minorHAnsi" w:hAnsiTheme="minorHAnsi" w:cstheme="minorHAnsi"/>
                <w:b/>
                <w:bCs/>
                <w:i/>
                <w:color w:val="800000"/>
                <w:sz w:val="26"/>
                <w:szCs w:val="26"/>
              </w:rPr>
              <w:t>Dostawa potencjostatu/</w:t>
            </w:r>
            <w:proofErr w:type="spellStart"/>
            <w:r w:rsidRPr="000250A3">
              <w:rPr>
                <w:rFonts w:asciiTheme="minorHAnsi" w:hAnsiTheme="minorHAnsi" w:cstheme="minorHAnsi"/>
                <w:b/>
                <w:bCs/>
                <w:i/>
                <w:color w:val="800000"/>
                <w:sz w:val="26"/>
                <w:szCs w:val="26"/>
              </w:rPr>
              <w:t>galwanostatu</w:t>
            </w:r>
            <w:proofErr w:type="spellEnd"/>
            <w:r w:rsidRPr="000250A3">
              <w:rPr>
                <w:rFonts w:asciiTheme="minorHAnsi" w:hAnsiTheme="minorHAnsi" w:cstheme="minorHAnsi"/>
                <w:b/>
                <w:bCs/>
                <w:i/>
                <w:color w:val="800000"/>
                <w:sz w:val="26"/>
                <w:szCs w:val="26"/>
              </w:rPr>
              <w:t xml:space="preserve"> ze spektroskopią impedancyjną wyposażonego w dwa niezależne kanały pomiarowe z możliwością rozbudowy o co najmniej 2 dodatkowe kanały</w:t>
            </w:r>
          </w:p>
        </w:tc>
      </w:tr>
      <w:tr w:rsidR="00B36BFD" w:rsidRPr="00B36BFD" w14:paraId="097A0BA9" w14:textId="77777777" w:rsidTr="00FF02CD">
        <w:trPr>
          <w:trHeight w:val="579"/>
        </w:trPr>
        <w:tc>
          <w:tcPr>
            <w:tcW w:w="2835" w:type="dxa"/>
            <w:vAlign w:val="center"/>
          </w:tcPr>
          <w:p w14:paraId="4D854ABC" w14:textId="77777777"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0D90DCFA" w14:textId="77777777"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14:paraId="034A8E4C" w14:textId="77777777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14:paraId="2A1E05A6" w14:textId="77777777"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5CCB6E12" w14:textId="77777777"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14:paraId="7BAF21B8" w14:textId="77777777" w:rsidTr="00774408">
        <w:trPr>
          <w:trHeight w:val="5462"/>
        </w:trPr>
        <w:tc>
          <w:tcPr>
            <w:tcW w:w="10207" w:type="dxa"/>
            <w:gridSpan w:val="2"/>
            <w:vAlign w:val="center"/>
          </w:tcPr>
          <w:p w14:paraId="5E41A059" w14:textId="77777777"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108 ust. 1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6B14CA8" w14:textId="77777777"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2AD676BD" w14:textId="2F0A4897"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Oświa</w:t>
            </w:r>
            <w:r w:rsidR="00EA3A27" w:rsidRPr="00EA3A27">
              <w:rPr>
                <w:rFonts w:asciiTheme="minorHAnsi" w:hAnsiTheme="minorHAnsi" w:cstheme="minorHAnsi"/>
                <w:sz w:val="20"/>
                <w:szCs w:val="20"/>
              </w:rPr>
              <w:t xml:space="preserve">SZP_243-329_2025 zal_2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dczam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, że nie podlegam wykluczeniu z postępowania na podstawie art. 109 ust. 1 pkt 4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009602DC" w14:textId="77777777"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14:paraId="15F86F5E" w14:textId="77777777"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(podać mającą zastosowanie podstawę wykluczenia spośród wymienionych w art. 108 ust. 1 lub art. 109 ust. 1 pkt 4 </w:t>
            </w:r>
            <w:proofErr w:type="spellStart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14:paraId="76D51A86" w14:textId="77777777"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Zgodnie z art. 274 ust. 4 </w:t>
            </w:r>
            <w:proofErr w:type="spellStart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4891"/>
              <w:gridCol w:w="3970"/>
            </w:tblGrid>
            <w:tr w:rsidR="00E82E9F" w:rsidRPr="00823E4C" w14:paraId="7EA2CB0F" w14:textId="77777777" w:rsidTr="00FF02CD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86786EB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6AFCDBF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174F334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14:paraId="797BE5A5" w14:textId="77777777" w:rsidTr="00FF02CD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654EEFE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36164E8" w14:textId="77777777" w:rsidR="00E82E9F" w:rsidRPr="00FF02CD" w:rsidRDefault="00E82E9F" w:rsidP="00FF02CD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A6901EF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  <w:tr w:rsidR="00E82E9F" w:rsidRPr="00823E4C" w14:paraId="2EAE04F7" w14:textId="77777777" w:rsidTr="00FF02CD">
              <w:trPr>
                <w:trHeight w:val="40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25D125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891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2D548FD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397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B5DF5DE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</w:tbl>
          <w:p w14:paraId="65013DDD" w14:textId="77777777"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14:paraId="7A422296" w14:textId="77777777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14:paraId="08AD9944" w14:textId="77777777"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06DD7E47" w14:textId="77777777"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</w:p>
        </w:tc>
      </w:tr>
      <w:tr w:rsidR="00E82E9F" w:rsidRPr="00B36BFD" w14:paraId="11A41784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5635C88E" w14:textId="77777777"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14:paraId="685BD75C" w14:textId="77777777"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</w:t>
            </w:r>
            <w:proofErr w:type="spellStart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14:paraId="2661D437" w14:textId="77777777"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14:paraId="12171C1F" w14:textId="77777777"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14:paraId="1B9E9872" w14:textId="77777777"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2E4B1652" w14:textId="77777777"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Pzp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14:paraId="6F1C605E" w14:textId="77777777" w:rsidTr="000A73A4">
        <w:tc>
          <w:tcPr>
            <w:tcW w:w="10207" w:type="dxa"/>
            <w:gridSpan w:val="2"/>
            <w:vAlign w:val="center"/>
          </w:tcPr>
          <w:p w14:paraId="5F26E09E" w14:textId="77777777"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7183FA0B" w14:textId="77777777"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2EA9F767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4984EAA2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0B2A15E2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68962816" w14:textId="77777777" w:rsidR="00B36BFD" w:rsidRDefault="00DD43B8" w:rsidP="00DD43B8">
      <w:pPr>
        <w:autoSpaceDN w:val="0"/>
        <w:textAlignment w:val="baseline"/>
        <w:rPr>
          <w:rFonts w:asciiTheme="minorHAnsi" w:hAnsiTheme="minorHAnsi" w:cstheme="minorHAnsi"/>
          <w:i/>
          <w:sz w:val="14"/>
          <w:szCs w:val="18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p w14:paraId="638CBB8B" w14:textId="77777777" w:rsidR="00FF02CD" w:rsidRPr="000A73A4" w:rsidRDefault="00FF02CD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</w:p>
    <w:sectPr w:rsidR="00FF02CD" w:rsidRPr="000A73A4" w:rsidSect="005F40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12313" w14:textId="77777777" w:rsidR="006D22BC" w:rsidRDefault="006D22BC">
      <w:r>
        <w:separator/>
      </w:r>
    </w:p>
  </w:endnote>
  <w:endnote w:type="continuationSeparator" w:id="0">
    <w:p w14:paraId="1DD3C7CF" w14:textId="77777777" w:rsidR="006D22BC" w:rsidRDefault="006D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DB04E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957D5A" wp14:editId="2AF6BA37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52A59F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834A6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834A6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77E6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39E63" w14:textId="77777777" w:rsidR="006D22BC" w:rsidRDefault="006D22BC">
      <w:r>
        <w:separator/>
      </w:r>
    </w:p>
  </w:footnote>
  <w:footnote w:type="continuationSeparator" w:id="0">
    <w:p w14:paraId="4DD75DDE" w14:textId="77777777" w:rsidR="006D22BC" w:rsidRDefault="006D2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BD8AE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39846653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27565333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F08C76" wp14:editId="694956D8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7F74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63FD5024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07F86E77" w14:textId="77777777"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60B28898" w14:textId="337F3E08" w:rsidR="0031465A" w:rsidRPr="00DD1E39" w:rsidRDefault="0031465A" w:rsidP="003E1CD8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511401">
      <w:rPr>
        <w:rFonts w:ascii="Calibri" w:hAnsi="Calibri"/>
        <w:b/>
        <w:i/>
        <w:color w:val="385623"/>
        <w:sz w:val="16"/>
        <w:lang w:val="pl-PL"/>
      </w:rPr>
      <w:t>3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D13B4F">
      <w:rPr>
        <w:rFonts w:ascii="Calibri" w:hAnsi="Calibri"/>
        <w:b/>
        <w:i/>
        <w:color w:val="385623"/>
        <w:sz w:val="16"/>
        <w:lang w:val="pl-PL"/>
      </w:rPr>
      <w:t>3</w:t>
    </w:r>
    <w:r w:rsidR="000250A3">
      <w:rPr>
        <w:rFonts w:ascii="Calibri" w:hAnsi="Calibri"/>
        <w:b/>
        <w:i/>
        <w:color w:val="385623"/>
        <w:sz w:val="16"/>
        <w:lang w:val="pl-PL"/>
      </w:rPr>
      <w:t>29</w:t>
    </w:r>
    <w:r w:rsidR="00C4769D">
      <w:rPr>
        <w:rFonts w:ascii="Calibri" w:hAnsi="Calibri"/>
        <w:b/>
        <w:i/>
        <w:color w:val="385623"/>
        <w:sz w:val="16"/>
        <w:lang w:val="pl-PL"/>
      </w:rPr>
      <w:t>/202</w:t>
    </w:r>
    <w:r w:rsidR="00274758">
      <w:rPr>
        <w:rFonts w:ascii="Calibri" w:hAnsi="Calibri"/>
        <w:b/>
        <w:i/>
        <w:color w:val="385623"/>
        <w:sz w:val="16"/>
        <w:lang w:val="pl-PL"/>
      </w:rPr>
      <w:t>5</w:t>
    </w:r>
  </w:p>
  <w:p w14:paraId="3C2F265B" w14:textId="77777777"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770"/>
    <w:rsid w:val="00024144"/>
    <w:rsid w:val="00024566"/>
    <w:rsid w:val="000245D0"/>
    <w:rsid w:val="00024AAB"/>
    <w:rsid w:val="000250A3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758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1F76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1CD8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9AC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401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66CA7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B6B82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E7A05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63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408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31A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4769D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3B4F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1D9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877"/>
    <w:rsid w:val="00EA292E"/>
    <w:rsid w:val="00EA3A27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09E"/>
    <w:rsid w:val="00F73831"/>
    <w:rsid w:val="00F73DE2"/>
    <w:rsid w:val="00F74DD5"/>
    <w:rsid w:val="00F75329"/>
    <w:rsid w:val="00F76FAE"/>
    <w:rsid w:val="00F772EE"/>
    <w:rsid w:val="00F81B34"/>
    <w:rsid w:val="00F821C1"/>
    <w:rsid w:val="00F834A6"/>
    <w:rsid w:val="00F85D89"/>
    <w:rsid w:val="00F87EB4"/>
    <w:rsid w:val="00F91223"/>
    <w:rsid w:val="00F9346D"/>
    <w:rsid w:val="00F94DCB"/>
    <w:rsid w:val="00F952CF"/>
    <w:rsid w:val="00F95A04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303B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2CD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3C35547B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75090-C869-4966-85A1-63BE03ED5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489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Sylwia Talik</cp:lastModifiedBy>
  <cp:revision>3</cp:revision>
  <cp:lastPrinted>2025-12-01T12:26:00Z</cp:lastPrinted>
  <dcterms:created xsi:type="dcterms:W3CDTF">2025-12-01T10:34:00Z</dcterms:created>
  <dcterms:modified xsi:type="dcterms:W3CDTF">2025-12-01T12:26:00Z</dcterms:modified>
</cp:coreProperties>
</file>